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08" w:rsidRDefault="00201808" w:rsidP="003301A8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</w:rPr>
        <w:drawing>
          <wp:inline distT="0" distB="0" distL="0" distR="0">
            <wp:extent cx="3539217" cy="1943100"/>
            <wp:effectExtent l="0" t="0" r="0" b="0"/>
            <wp:docPr id="1" name="Picture 1" descr="Macintosh HD:Users:christinereid:Downloads:Dr_Axline_Logo_Final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inereid:Downloads:Dr_Axline_Logo_Fi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357" cy="194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1808" w:rsidRDefault="00201808" w:rsidP="003301A8">
      <w:pPr>
        <w:jc w:val="center"/>
        <w:rPr>
          <w:b/>
          <w:sz w:val="36"/>
          <w:szCs w:val="36"/>
        </w:rPr>
      </w:pPr>
    </w:p>
    <w:p w:rsidR="008844B3" w:rsidRPr="00E04E53" w:rsidRDefault="000F6A4F" w:rsidP="003301A8">
      <w:pPr>
        <w:jc w:val="center"/>
        <w:rPr>
          <w:b/>
          <w:sz w:val="36"/>
          <w:szCs w:val="36"/>
        </w:rPr>
      </w:pPr>
      <w:r w:rsidRPr="00E04E53">
        <w:rPr>
          <w:b/>
          <w:sz w:val="36"/>
          <w:szCs w:val="36"/>
        </w:rPr>
        <w:t>AUTHORIZATION FOR RELEASE OF INFORMATION</w:t>
      </w:r>
    </w:p>
    <w:p w:rsidR="008844B3" w:rsidRPr="003301A8" w:rsidRDefault="001D7FED" w:rsidP="008844B3">
      <w:pPr>
        <w:rPr>
          <w:sz w:val="20"/>
          <w:szCs w:val="20"/>
        </w:rPr>
      </w:pPr>
      <w:r w:rsidRPr="003301A8">
        <w:rPr>
          <w:sz w:val="20"/>
          <w:szCs w:val="20"/>
        </w:rPr>
        <w:t xml:space="preserve">Patient Name: </w:t>
      </w:r>
      <w:r w:rsidR="008844B3" w:rsidRPr="003301A8">
        <w:rPr>
          <w:sz w:val="20"/>
          <w:szCs w:val="20"/>
        </w:rPr>
        <w:t xml:space="preserve"> ___________________________</w:t>
      </w:r>
      <w:r w:rsidRPr="003301A8">
        <w:rPr>
          <w:sz w:val="20"/>
          <w:szCs w:val="20"/>
        </w:rPr>
        <w:t>_ Date of Birth:</w:t>
      </w:r>
      <w:r w:rsidR="008844B3" w:rsidRPr="003301A8">
        <w:rPr>
          <w:sz w:val="20"/>
          <w:szCs w:val="20"/>
        </w:rPr>
        <w:t xml:space="preserve"> __</w:t>
      </w:r>
      <w:r w:rsidRPr="003301A8">
        <w:rPr>
          <w:sz w:val="20"/>
          <w:szCs w:val="20"/>
        </w:rPr>
        <w:t>___________________</w:t>
      </w:r>
    </w:p>
    <w:p w:rsidR="002935C4" w:rsidRPr="003301A8" w:rsidRDefault="000E7B05" w:rsidP="008844B3">
      <w:pPr>
        <w:rPr>
          <w:sz w:val="20"/>
          <w:szCs w:val="20"/>
        </w:rPr>
      </w:pPr>
      <w:r w:rsidRPr="003301A8">
        <w:rPr>
          <w:sz w:val="20"/>
          <w:szCs w:val="20"/>
        </w:rPr>
        <w:t>Address: __________________________________________________________________</w:t>
      </w:r>
    </w:p>
    <w:p w:rsidR="003301A8" w:rsidRPr="003301A8" w:rsidRDefault="003301A8" w:rsidP="008844B3">
      <w:pPr>
        <w:rPr>
          <w:sz w:val="20"/>
          <w:szCs w:val="20"/>
        </w:rPr>
      </w:pPr>
    </w:p>
    <w:p w:rsidR="002935C4" w:rsidRPr="003301A8" w:rsidRDefault="002935C4" w:rsidP="002935C4">
      <w:pPr>
        <w:pStyle w:val="Default"/>
        <w:rPr>
          <w:sz w:val="20"/>
          <w:szCs w:val="20"/>
        </w:rPr>
      </w:pPr>
    </w:p>
    <w:p w:rsidR="001D7FED" w:rsidRPr="003301A8" w:rsidRDefault="002935C4" w:rsidP="008844B3">
      <w:pPr>
        <w:rPr>
          <w:sz w:val="20"/>
          <w:szCs w:val="20"/>
        </w:rPr>
      </w:pPr>
      <w:r w:rsidRPr="003301A8">
        <w:rPr>
          <w:sz w:val="20"/>
          <w:szCs w:val="20"/>
        </w:rPr>
        <w:t xml:space="preserve"> I authorize ______________________________________________ to release confidential health information about me, by releasing a copy of my medical records, or a summary or narrative of my protected health information, to the person(s) or entity listed below by mail.</w:t>
      </w:r>
      <w:r w:rsidRPr="003301A8">
        <w:rPr>
          <w:sz w:val="20"/>
          <w:szCs w:val="20"/>
        </w:rPr>
        <w:tab/>
      </w:r>
      <w:r w:rsidRPr="003301A8">
        <w:rPr>
          <w:sz w:val="20"/>
          <w:szCs w:val="20"/>
        </w:rPr>
        <w:tab/>
      </w:r>
      <w:r w:rsidRPr="003301A8">
        <w:rPr>
          <w:sz w:val="20"/>
          <w:szCs w:val="20"/>
        </w:rPr>
        <w:tab/>
      </w:r>
      <w:r w:rsidRPr="003301A8">
        <w:rPr>
          <w:sz w:val="20"/>
          <w:szCs w:val="20"/>
        </w:rPr>
        <w:tab/>
      </w:r>
      <w:r w:rsidRPr="003301A8">
        <w:rPr>
          <w:sz w:val="20"/>
          <w:szCs w:val="20"/>
        </w:rPr>
        <w:tab/>
      </w:r>
    </w:p>
    <w:p w:rsidR="000E7B05" w:rsidRPr="003301A8" w:rsidRDefault="000E7B05" w:rsidP="00EC70EE">
      <w:pPr>
        <w:rPr>
          <w:sz w:val="20"/>
          <w:szCs w:val="20"/>
        </w:rPr>
      </w:pPr>
      <w:r w:rsidRPr="003301A8">
        <w:rPr>
          <w:sz w:val="20"/>
          <w:szCs w:val="20"/>
        </w:rPr>
        <w:t>Please sen</w:t>
      </w:r>
      <w:r w:rsidR="002935C4" w:rsidRPr="003301A8">
        <w:rPr>
          <w:sz w:val="20"/>
          <w:szCs w:val="20"/>
        </w:rPr>
        <w:t>d my protected health information</w:t>
      </w:r>
      <w:r w:rsidRPr="003301A8">
        <w:rPr>
          <w:sz w:val="20"/>
          <w:szCs w:val="20"/>
        </w:rPr>
        <w:t xml:space="preserve"> to: </w:t>
      </w:r>
    </w:p>
    <w:p w:rsidR="00EC70EE" w:rsidRPr="003301A8" w:rsidRDefault="001B7A99" w:rsidP="001B7A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Bradley </w:t>
      </w:r>
      <w:proofErr w:type="spellStart"/>
      <w:r>
        <w:rPr>
          <w:sz w:val="20"/>
          <w:szCs w:val="20"/>
        </w:rPr>
        <w:t>Axline</w:t>
      </w:r>
      <w:proofErr w:type="spellEnd"/>
      <w:r>
        <w:rPr>
          <w:sz w:val="20"/>
          <w:szCs w:val="20"/>
        </w:rPr>
        <w:t>, MD</w:t>
      </w:r>
    </w:p>
    <w:p w:rsidR="00EC70EE" w:rsidRPr="003301A8" w:rsidRDefault="00EC70EE" w:rsidP="001B7A99">
      <w:pPr>
        <w:jc w:val="center"/>
        <w:rPr>
          <w:sz w:val="20"/>
          <w:szCs w:val="20"/>
        </w:rPr>
      </w:pPr>
      <w:r w:rsidRPr="003301A8">
        <w:rPr>
          <w:sz w:val="20"/>
          <w:szCs w:val="20"/>
        </w:rPr>
        <w:t>2560 Central Park Ave Suite 340</w:t>
      </w:r>
    </w:p>
    <w:p w:rsidR="00EC70EE" w:rsidRPr="003301A8" w:rsidRDefault="00EC70EE" w:rsidP="001B7A99">
      <w:pPr>
        <w:jc w:val="center"/>
        <w:rPr>
          <w:sz w:val="20"/>
          <w:szCs w:val="20"/>
        </w:rPr>
      </w:pPr>
      <w:r w:rsidRPr="003301A8">
        <w:rPr>
          <w:sz w:val="20"/>
          <w:szCs w:val="20"/>
        </w:rPr>
        <w:t>Flower Mound, TX 75028</w:t>
      </w:r>
    </w:p>
    <w:p w:rsidR="00EC70EE" w:rsidRPr="003301A8" w:rsidRDefault="00EC70EE" w:rsidP="001B7A99">
      <w:pPr>
        <w:jc w:val="center"/>
        <w:rPr>
          <w:sz w:val="20"/>
          <w:szCs w:val="20"/>
        </w:rPr>
      </w:pPr>
      <w:r w:rsidRPr="003301A8">
        <w:rPr>
          <w:sz w:val="20"/>
          <w:szCs w:val="20"/>
        </w:rPr>
        <w:t>PH: (972) 538-2100 Fax: (972) 53</w:t>
      </w:r>
      <w:r w:rsidR="00141233" w:rsidRPr="003301A8">
        <w:rPr>
          <w:sz w:val="20"/>
          <w:szCs w:val="20"/>
        </w:rPr>
        <w:t>9-2231</w:t>
      </w:r>
    </w:p>
    <w:p w:rsidR="006F2CF2" w:rsidRPr="001B7A99" w:rsidRDefault="003D354E" w:rsidP="006F2CF2">
      <w:r w:rsidRPr="001B7A99">
        <w:t>Please check which records are needed:</w:t>
      </w:r>
    </w:p>
    <w:p w:rsidR="009E780E" w:rsidRPr="001B7A99" w:rsidRDefault="001D7FED" w:rsidP="001D7FED">
      <w:r w:rsidRPr="001B7A99">
        <w:t xml:space="preserve">   □ Discharge Summary</w:t>
      </w:r>
      <w:r w:rsidRPr="001B7A99">
        <w:tab/>
      </w:r>
      <w:r w:rsidRPr="001B7A99">
        <w:tab/>
        <w:t>□</w:t>
      </w:r>
      <w:r w:rsidR="009E780E" w:rsidRPr="001B7A99">
        <w:t xml:space="preserve"> Laboratory Test</w:t>
      </w:r>
    </w:p>
    <w:p w:rsidR="009E780E" w:rsidRPr="001B7A99" w:rsidRDefault="001D7FED" w:rsidP="001D7FED">
      <w:r w:rsidRPr="001B7A99">
        <w:t xml:space="preserve">   □ History &amp; Physical</w:t>
      </w:r>
      <w:r w:rsidRPr="001B7A99">
        <w:tab/>
      </w:r>
      <w:r w:rsidRPr="001B7A99">
        <w:tab/>
        <w:t>□</w:t>
      </w:r>
      <w:r w:rsidR="001B7A99">
        <w:t xml:space="preserve"> </w:t>
      </w:r>
      <w:r w:rsidR="009E780E" w:rsidRPr="001B7A99">
        <w:t>Radiology Reports</w:t>
      </w:r>
    </w:p>
    <w:p w:rsidR="009E780E" w:rsidRPr="001B7A99" w:rsidRDefault="001D7FED" w:rsidP="001D7FED">
      <w:r w:rsidRPr="001B7A99">
        <w:t xml:space="preserve">   □ Progress Notes</w:t>
      </w:r>
      <w:r w:rsidRPr="001B7A99">
        <w:tab/>
      </w:r>
      <w:r w:rsidRPr="001B7A99">
        <w:tab/>
        <w:t>□</w:t>
      </w:r>
      <w:r w:rsidR="001B7A99">
        <w:t xml:space="preserve"> </w:t>
      </w:r>
      <w:r w:rsidR="009E780E" w:rsidRPr="001B7A99">
        <w:t>Pathology Reports</w:t>
      </w:r>
    </w:p>
    <w:p w:rsidR="009E780E" w:rsidRPr="001B7A99" w:rsidRDefault="001D7FED" w:rsidP="001D7FED">
      <w:r w:rsidRPr="001B7A99">
        <w:t xml:space="preserve">   □ </w:t>
      </w:r>
      <w:r w:rsidR="008D1D32" w:rsidRPr="001B7A99">
        <w:t>OP Report</w:t>
      </w:r>
      <w:r w:rsidR="000E7B05" w:rsidRPr="001B7A99">
        <w:t xml:space="preserve"> </w:t>
      </w:r>
      <w:r w:rsidR="000E7B05" w:rsidRPr="001B7A99">
        <w:tab/>
      </w:r>
      <w:r w:rsidR="000E7B05" w:rsidRPr="001B7A99">
        <w:tab/>
        <w:t xml:space="preserve">      </w:t>
      </w:r>
      <w:r w:rsidR="000E7B05" w:rsidRPr="001B7A99">
        <w:tab/>
        <w:t>□ other</w:t>
      </w:r>
      <w:r w:rsidR="009E780E" w:rsidRPr="001B7A99">
        <w:t xml:space="preserve"> (slides, films)</w:t>
      </w:r>
    </w:p>
    <w:p w:rsidR="000E7B05" w:rsidRPr="001B7A99" w:rsidRDefault="000E7B05" w:rsidP="000E7B05">
      <w:r w:rsidRPr="001B7A99">
        <w:t xml:space="preserve">   □ Emergency Record </w:t>
      </w:r>
      <w:r w:rsidRPr="001B7A99">
        <w:tab/>
      </w:r>
      <w:r w:rsidRPr="001B7A99">
        <w:tab/>
        <w:t xml:space="preserve">□ </w:t>
      </w:r>
      <w:r w:rsidR="000F6A4F" w:rsidRPr="001B7A99">
        <w:t>All Records</w:t>
      </w:r>
      <w:r w:rsidR="003301A8" w:rsidRPr="001B7A99">
        <w:tab/>
      </w:r>
      <w:r w:rsidR="003301A8" w:rsidRPr="001B7A99">
        <w:tab/>
      </w:r>
    </w:p>
    <w:p w:rsidR="002F62B8" w:rsidRPr="003301A8" w:rsidRDefault="000F6A4F" w:rsidP="002F62B8">
      <w:pPr>
        <w:rPr>
          <w:sz w:val="20"/>
          <w:szCs w:val="20"/>
        </w:rPr>
      </w:pPr>
      <w:r w:rsidRPr="003301A8">
        <w:rPr>
          <w:sz w:val="20"/>
          <w:szCs w:val="20"/>
        </w:rPr>
        <w:lastRenderedPageBreak/>
        <w:t>I understand that I may revoke this authorization in writing at an</w:t>
      </w:r>
      <w:r w:rsidR="002F62B8" w:rsidRPr="003301A8">
        <w:rPr>
          <w:sz w:val="20"/>
          <w:szCs w:val="20"/>
        </w:rPr>
        <w:t xml:space="preserve">y time except to the extent </w:t>
      </w:r>
      <w:r w:rsidR="002935C4" w:rsidRPr="003301A8">
        <w:rPr>
          <w:sz w:val="20"/>
          <w:szCs w:val="20"/>
        </w:rPr>
        <w:t>that action</w:t>
      </w:r>
      <w:r w:rsidRPr="003301A8">
        <w:rPr>
          <w:sz w:val="20"/>
          <w:szCs w:val="20"/>
        </w:rPr>
        <w:t xml:space="preserve"> has been taken in reliance upon authorization. Information </w:t>
      </w:r>
      <w:r w:rsidR="008D1D32" w:rsidRPr="003301A8">
        <w:rPr>
          <w:sz w:val="20"/>
          <w:szCs w:val="20"/>
        </w:rPr>
        <w:t>used or disclosed</w:t>
      </w:r>
      <w:r w:rsidRPr="003301A8">
        <w:rPr>
          <w:sz w:val="20"/>
          <w:szCs w:val="20"/>
        </w:rPr>
        <w:t xml:space="preserve"> pursuant to this authorization may be subject to re-disclosure and no longer protected. I understand that treatment or pa</w:t>
      </w:r>
      <w:r w:rsidR="002F62B8" w:rsidRPr="003301A8">
        <w:rPr>
          <w:sz w:val="20"/>
          <w:szCs w:val="20"/>
        </w:rPr>
        <w:t>yment cannot be conditioned on my signing this authorization</w:t>
      </w:r>
      <w:r w:rsidR="008D1D32" w:rsidRPr="003301A8">
        <w:rPr>
          <w:sz w:val="20"/>
          <w:szCs w:val="20"/>
        </w:rPr>
        <w:t xml:space="preserve"> except in certain circumstances such as </w:t>
      </w:r>
      <w:r w:rsidR="002F62B8" w:rsidRPr="003301A8">
        <w:rPr>
          <w:sz w:val="20"/>
          <w:szCs w:val="20"/>
        </w:rPr>
        <w:t>for participation in research programs or authorization of the release of testing for pre-employment purposes.</w:t>
      </w:r>
    </w:p>
    <w:p w:rsidR="009E780E" w:rsidRPr="003301A8" w:rsidRDefault="00E04E53" w:rsidP="006F2CF2">
      <w:pPr>
        <w:rPr>
          <w:sz w:val="20"/>
          <w:szCs w:val="20"/>
        </w:rPr>
      </w:pPr>
      <w:r w:rsidRPr="003301A8">
        <w:rPr>
          <w:sz w:val="20"/>
          <w:szCs w:val="20"/>
        </w:rPr>
        <w:t>Signature of Patient: ___________________________________ D</w:t>
      </w:r>
      <w:r w:rsidR="002935C4" w:rsidRPr="003301A8">
        <w:rPr>
          <w:sz w:val="20"/>
          <w:szCs w:val="20"/>
        </w:rPr>
        <w:t>ate: __________________________</w:t>
      </w:r>
      <w:r w:rsidR="009E780E" w:rsidRPr="003301A8">
        <w:rPr>
          <w:sz w:val="20"/>
          <w:szCs w:val="20"/>
        </w:rPr>
        <w:tab/>
      </w:r>
    </w:p>
    <w:p w:rsidR="003D354E" w:rsidRDefault="003D354E" w:rsidP="006F2CF2"/>
    <w:p w:rsidR="008844B3" w:rsidRPr="008844B3" w:rsidRDefault="008844B3" w:rsidP="008844B3">
      <w:r>
        <w:tab/>
      </w:r>
      <w:r>
        <w:tab/>
      </w:r>
    </w:p>
    <w:sectPr w:rsidR="008844B3" w:rsidRPr="00884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B3"/>
    <w:rsid w:val="000E7B05"/>
    <w:rsid w:val="000F6A4F"/>
    <w:rsid w:val="00141233"/>
    <w:rsid w:val="001B7A99"/>
    <w:rsid w:val="001D7FED"/>
    <w:rsid w:val="00201808"/>
    <w:rsid w:val="002935C4"/>
    <w:rsid w:val="002F62B8"/>
    <w:rsid w:val="003301A8"/>
    <w:rsid w:val="003D354E"/>
    <w:rsid w:val="004D7CAE"/>
    <w:rsid w:val="005A22FF"/>
    <w:rsid w:val="006F2CF2"/>
    <w:rsid w:val="006F4ACB"/>
    <w:rsid w:val="008844B3"/>
    <w:rsid w:val="008D1D32"/>
    <w:rsid w:val="009E780E"/>
    <w:rsid w:val="00AE5E5C"/>
    <w:rsid w:val="00C3667A"/>
    <w:rsid w:val="00C76FF3"/>
    <w:rsid w:val="00E04E53"/>
    <w:rsid w:val="00E7458A"/>
    <w:rsid w:val="00E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44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4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E7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0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0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44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4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0E7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0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0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raxline.com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Minnie</dc:creator>
  <cp:lastModifiedBy>Christy Reid</cp:lastModifiedBy>
  <cp:revision>2</cp:revision>
  <cp:lastPrinted>2014-08-25T21:08:00Z</cp:lastPrinted>
  <dcterms:created xsi:type="dcterms:W3CDTF">2016-08-11T19:30:00Z</dcterms:created>
  <dcterms:modified xsi:type="dcterms:W3CDTF">2016-08-11T19:30:00Z</dcterms:modified>
</cp:coreProperties>
</file>